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60" w:beforeLines="50" w:line="360" w:lineRule="auto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</w:t>
      </w:r>
    </w:p>
    <w:p>
      <w:pPr>
        <w:spacing w:line="500" w:lineRule="exact"/>
        <w:jc w:val="center"/>
        <w:rPr>
          <w:rFonts w:hint="default" w:ascii="Times New Roman" w:hAnsi="Times New Roman" w:eastAsia="华文中宋" w:cs="Times New Roman"/>
          <w:color w:val="auto"/>
          <w:sz w:val="40"/>
          <w:szCs w:val="40"/>
          <w:highlight w:val="none"/>
          <w:lang w:val="en-US" w:eastAsia="zh-CN"/>
        </w:rPr>
      </w:pPr>
    </w:p>
    <w:p>
      <w:pPr>
        <w:spacing w:line="500" w:lineRule="exact"/>
        <w:jc w:val="center"/>
        <w:rPr>
          <w:rFonts w:hint="default" w:ascii="Times New Roman" w:hAnsi="Times New Roman" w:eastAsia="华文中宋" w:cs="Times New Roman"/>
          <w:color w:val="auto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华文中宋" w:cs="Times New Roman"/>
          <w:color w:val="auto"/>
          <w:sz w:val="40"/>
          <w:szCs w:val="40"/>
          <w:highlight w:val="none"/>
          <w:lang w:val="en-US" w:eastAsia="zh-CN"/>
        </w:rPr>
        <w:t>报名回执</w:t>
      </w:r>
    </w:p>
    <w:p>
      <w:pPr>
        <w:spacing w:line="500" w:lineRule="exact"/>
        <w:jc w:val="center"/>
        <w:rPr>
          <w:rFonts w:hint="default" w:ascii="Times New Roman" w:hAnsi="Times New Roman" w:eastAsia="华文中宋" w:cs="Times New Roman"/>
          <w:color w:val="auto"/>
          <w:sz w:val="40"/>
          <w:szCs w:val="40"/>
          <w:highlight w:val="none"/>
          <w:lang w:val="en-US" w:eastAsia="zh-CN"/>
        </w:rPr>
      </w:pPr>
    </w:p>
    <w:p>
      <w:pPr>
        <w:widowControl w:val="0"/>
        <w:shd w:val="clear" w:color="auto" w:fill="auto"/>
        <w:wordWrap/>
        <w:spacing w:after="0" w:line="540" w:lineRule="exact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b/>
          <w:sz w:val="30"/>
          <w:szCs w:val="30"/>
        </w:rPr>
        <w:t>单位（盖章）：</w:t>
      </w:r>
    </w:p>
    <w:tbl>
      <w:tblPr>
        <w:tblStyle w:val="8"/>
        <w:tblW w:w="906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1071"/>
        <w:gridCol w:w="1950"/>
        <w:gridCol w:w="1845"/>
        <w:gridCol w:w="1155"/>
        <w:gridCol w:w="1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888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30"/>
                <w:szCs w:val="30"/>
              </w:rPr>
              <w:t>姓名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30"/>
                <w:szCs w:val="30"/>
              </w:rPr>
              <w:t>性别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30"/>
                <w:szCs w:val="30"/>
              </w:rPr>
              <w:t>职务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30"/>
                <w:szCs w:val="30"/>
                <w:lang w:eastAsia="zh-CN"/>
              </w:rPr>
              <w:t>联系电话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-63" w:leftChars="-30" w:right="-63" w:rightChars="-3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8"/>
                <w:szCs w:val="28"/>
                <w:lang w:eastAsia="zh-CN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-63" w:leftChars="-30" w:right="-63" w:rightChars="-3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8"/>
                <w:szCs w:val="28"/>
                <w:lang w:eastAsia="zh-CN"/>
              </w:rPr>
              <w:t>住宿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-63" w:leftChars="-30" w:right="-63" w:rightChars="-3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8"/>
                <w:szCs w:val="28"/>
                <w:lang w:eastAsia="zh-CN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-63" w:leftChars="-30" w:right="-63" w:rightChars="-3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8"/>
                <w:szCs w:val="28"/>
                <w:lang w:eastAsia="zh-CN"/>
              </w:rPr>
              <w:t>单间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888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ind w:left="-63" w:leftChars="-30" w:right="-63" w:rightChars="-3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ind w:left="-63" w:leftChars="-30" w:right="-63" w:rightChars="-3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888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ind w:left="-63" w:leftChars="-30" w:right="-63" w:rightChars="-3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888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888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888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888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888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888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888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  <w:lang w:eastAsia="zh-CN"/>
              </w:rPr>
              <w:t>联系人</w:t>
            </w:r>
          </w:p>
        </w:tc>
        <w:tc>
          <w:tcPr>
            <w:tcW w:w="3021" w:type="dxa"/>
            <w:gridSpan w:val="2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  <w:lang w:eastAsia="zh-CN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  <w:lang w:eastAsia="zh-CN"/>
              </w:rPr>
              <w:t>联系电话</w:t>
            </w:r>
          </w:p>
        </w:tc>
        <w:tc>
          <w:tcPr>
            <w:tcW w:w="2307" w:type="dxa"/>
            <w:gridSpan w:val="2"/>
            <w:noWrap w:val="0"/>
            <w:vAlign w:val="center"/>
          </w:tcPr>
          <w:p>
            <w:pPr>
              <w:widowControl w:val="0"/>
              <w:shd w:val="clear" w:color="auto" w:fill="auto"/>
              <w:wordWrap/>
              <w:spacing w:after="0"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</w:tbl>
    <w:p>
      <w:pPr>
        <w:widowControl w:val="0"/>
        <w:shd w:val="clear" w:color="auto" w:fill="auto"/>
        <w:wordWrap/>
        <w:spacing w:after="0" w:line="540" w:lineRule="exact"/>
        <w:ind w:left="0" w:leftChars="0" w:right="0" w:firstLine="56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备注：1.此表可复制、添加；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.请于20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8月22日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前将回执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发送至省职协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eastAsia="zh-CN"/>
        </w:rPr>
        <w:t>培训部邮箱：</w:t>
      </w:r>
      <w:r>
        <w:rPr>
          <w:rStyle w:val="7"/>
          <w:rFonts w:hint="default" w:ascii="Times New Roman" w:hAnsi="Times New Roman" w:eastAsia="仿宋_GB2312" w:cs="Times New Roman"/>
          <w:b w:val="0"/>
          <w:bCs/>
          <w:color w:val="auto"/>
          <w:kern w:val="0"/>
          <w:sz w:val="28"/>
          <w:szCs w:val="28"/>
        </w:rPr>
        <w:t>gdszxpxb@163.com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28"/>
          <w:szCs w:val="28"/>
          <w:lang w:val="en-US" w:eastAsia="zh-CN"/>
        </w:rPr>
        <w:t>；3.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联系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eastAsia="zh-CN"/>
        </w:rPr>
        <w:t>方式：林冬花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13418098369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陆达城13430361872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+jUQib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>-</w:t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7D6FA3"/>
    <w:rsid w:val="002B1620"/>
    <w:rsid w:val="02371842"/>
    <w:rsid w:val="04D04A08"/>
    <w:rsid w:val="0553211D"/>
    <w:rsid w:val="05E56ABD"/>
    <w:rsid w:val="0698728D"/>
    <w:rsid w:val="07AE031F"/>
    <w:rsid w:val="08261414"/>
    <w:rsid w:val="0AA543FE"/>
    <w:rsid w:val="0D315017"/>
    <w:rsid w:val="0D841279"/>
    <w:rsid w:val="0E63083B"/>
    <w:rsid w:val="0EB30AC0"/>
    <w:rsid w:val="1023169B"/>
    <w:rsid w:val="13880D73"/>
    <w:rsid w:val="1471510E"/>
    <w:rsid w:val="1A9F0236"/>
    <w:rsid w:val="1ABA789B"/>
    <w:rsid w:val="1D587F1A"/>
    <w:rsid w:val="1F6014C9"/>
    <w:rsid w:val="21951BAB"/>
    <w:rsid w:val="246C56D6"/>
    <w:rsid w:val="248532C3"/>
    <w:rsid w:val="2758649E"/>
    <w:rsid w:val="27FA2EB8"/>
    <w:rsid w:val="289C3414"/>
    <w:rsid w:val="29E0070D"/>
    <w:rsid w:val="2A0730C3"/>
    <w:rsid w:val="2ABE7097"/>
    <w:rsid w:val="2DC47863"/>
    <w:rsid w:val="30D80F4A"/>
    <w:rsid w:val="33D05538"/>
    <w:rsid w:val="33E67DFD"/>
    <w:rsid w:val="34014B8E"/>
    <w:rsid w:val="347F719E"/>
    <w:rsid w:val="34D30C55"/>
    <w:rsid w:val="35B06739"/>
    <w:rsid w:val="36524F8F"/>
    <w:rsid w:val="38687FF5"/>
    <w:rsid w:val="392A2A11"/>
    <w:rsid w:val="3E3522FC"/>
    <w:rsid w:val="46D4558B"/>
    <w:rsid w:val="4E7D6FA3"/>
    <w:rsid w:val="4ED4765E"/>
    <w:rsid w:val="4FFB4B2A"/>
    <w:rsid w:val="546475A6"/>
    <w:rsid w:val="55424194"/>
    <w:rsid w:val="558D4331"/>
    <w:rsid w:val="56013D20"/>
    <w:rsid w:val="5AAB736C"/>
    <w:rsid w:val="5CA63FF2"/>
    <w:rsid w:val="60575223"/>
    <w:rsid w:val="605B7BC7"/>
    <w:rsid w:val="612E5713"/>
    <w:rsid w:val="668C5B57"/>
    <w:rsid w:val="6A6427B9"/>
    <w:rsid w:val="7132708C"/>
    <w:rsid w:val="738463E7"/>
    <w:rsid w:val="73EE2D91"/>
    <w:rsid w:val="75711B31"/>
    <w:rsid w:val="765C506C"/>
    <w:rsid w:val="7B181A07"/>
    <w:rsid w:val="7CF610EC"/>
    <w:rsid w:val="7D392ECE"/>
    <w:rsid w:val="7E7B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 Indent"/>
    <w:basedOn w:val="1"/>
    <w:qFormat/>
    <w:uiPriority w:val="0"/>
    <w:pPr>
      <w:ind w:firstLine="630"/>
    </w:pPr>
    <w:rPr>
      <w:rFonts w:eastAsia="仿宋_GB2312"/>
      <w:sz w:val="32"/>
      <w:szCs w:val="20"/>
    </w:rPr>
  </w:style>
  <w:style w:type="paragraph" w:styleId="4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="Times New Roman"/>
      <w:kern w:val="2"/>
      <w:sz w:val="18"/>
      <w:szCs w:val="20"/>
      <w:lang w:val="en-US" w:eastAsia="zh-CN" w:bidi="ar-SA"/>
    </w:rPr>
  </w:style>
  <w:style w:type="paragraph" w:styleId="5">
    <w:name w:val="Body Text First Indent 2"/>
    <w:basedOn w:val="3"/>
    <w:qFormat/>
    <w:uiPriority w:val="0"/>
    <w:pPr>
      <w:spacing w:line="560" w:lineRule="exact"/>
      <w:ind w:firstLine="420" w:firstLineChars="200"/>
      <w:jc w:val="left"/>
    </w:pPr>
    <w:rPr>
      <w:rFonts w:ascii="Times New Roman" w:hAnsi="Times New Roman" w:eastAsia="仿宋" w:cs="Times New Roman"/>
      <w:color w:val="000000"/>
      <w:spacing w:val="0"/>
      <w:sz w:val="32"/>
    </w:rPr>
  </w:style>
  <w:style w:type="character" w:styleId="7">
    <w:name w:val="Hyperlink"/>
    <w:qFormat/>
    <w:uiPriority w:val="0"/>
    <w:rPr>
      <w:color w:val="0000FF"/>
      <w:u w:val="single"/>
    </w:rPr>
  </w:style>
  <w:style w:type="table" w:styleId="9">
    <w:name w:val="Table Grid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其他省直机关单位</Company>
  <Pages>6</Pages>
  <Words>1819</Words>
  <Characters>2040</Characters>
  <Lines>0</Lines>
  <Paragraphs>0</Paragraphs>
  <TotalTime>1</TotalTime>
  <ScaleCrop>false</ScaleCrop>
  <LinksUpToDate>false</LinksUpToDate>
  <CharactersWithSpaces>2044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2026-06-03T02:09:00Z</dcterms:created>
  <dc:creator>admin</dc:creator>
  <cp:lastModifiedBy>小鱼</cp:lastModifiedBy>
  <cp:lastPrinted>2026-06-16T07:15:00Z</cp:lastPrinted>
  <dcterms:modified xsi:type="dcterms:W3CDTF">2026-08-11T06:29:47Z</dcterms:modified>
  <dc:title>粤职协函〔2026〕38号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