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beforeLines="50" w:line="36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color w:val="auto"/>
          <w:sz w:val="40"/>
          <w:szCs w:val="40"/>
          <w:highlight w:val="none"/>
          <w:lang w:val="en-US" w:eastAsia="zh-CN"/>
        </w:rPr>
      </w:pP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color w:val="auto"/>
          <w:sz w:val="40"/>
          <w:szCs w:val="40"/>
          <w:highlight w:val="none"/>
          <w:lang w:val="en-US" w:eastAsia="zh-CN"/>
        </w:rPr>
        <w:t>报名回执</w:t>
      </w: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color w:val="auto"/>
          <w:sz w:val="40"/>
          <w:szCs w:val="40"/>
          <w:highlight w:val="none"/>
          <w:lang w:val="en-US" w:eastAsia="zh-CN"/>
        </w:rPr>
      </w:pPr>
    </w:p>
    <w:p>
      <w:pPr>
        <w:widowControl w:val="0"/>
        <w:shd w:val="clear" w:color="auto" w:fill="auto"/>
        <w:wordWrap/>
        <w:spacing w:after="0" w:line="540" w:lineRule="exact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单位（盖章）：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855"/>
        <w:gridCol w:w="1950"/>
        <w:gridCol w:w="1845"/>
        <w:gridCol w:w="1155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</w:rPr>
              <w:t>性别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</w:rPr>
              <w:t>职务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  <w:t>住宿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lang w:eastAsia="zh-CN"/>
              </w:rPr>
              <w:t>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ind w:left="-63" w:leftChars="-30" w:right="-63" w:rightChars="-3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pPr>
              <w:widowControl w:val="0"/>
              <w:shd w:val="clear" w:color="auto" w:fill="auto"/>
              <w:wordWrap/>
              <w:spacing w:after="0" w:line="5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>
      <w:pPr>
        <w:widowControl w:val="0"/>
        <w:shd w:val="clear" w:color="auto" w:fill="auto"/>
        <w:wordWrap/>
        <w:spacing w:after="0" w:line="5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备注：1.此表可复制、添加；</w:t>
      </w:r>
    </w:p>
    <w:p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.请于20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日前将回执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表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发送至省职协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培训部邮箱：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color w:val="auto"/>
          <w:kern w:val="0"/>
          <w:sz w:val="28"/>
          <w:szCs w:val="28"/>
        </w:rPr>
        <w:t>gdszxpxb@163.com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联系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方式：林冬花，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13418098369；陆达城，13430361872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D6FA3"/>
    <w:rsid w:val="04D04A08"/>
    <w:rsid w:val="0553211D"/>
    <w:rsid w:val="0698728D"/>
    <w:rsid w:val="08261414"/>
    <w:rsid w:val="0AA543FE"/>
    <w:rsid w:val="0D315017"/>
    <w:rsid w:val="0D841279"/>
    <w:rsid w:val="0E63083B"/>
    <w:rsid w:val="1023169B"/>
    <w:rsid w:val="13880D73"/>
    <w:rsid w:val="1471510E"/>
    <w:rsid w:val="1A9F0236"/>
    <w:rsid w:val="1ABA789B"/>
    <w:rsid w:val="1D587F1A"/>
    <w:rsid w:val="1F6014C9"/>
    <w:rsid w:val="21951BAB"/>
    <w:rsid w:val="246C56D6"/>
    <w:rsid w:val="248532C3"/>
    <w:rsid w:val="2758649E"/>
    <w:rsid w:val="289C3414"/>
    <w:rsid w:val="29E0070D"/>
    <w:rsid w:val="2ADE0177"/>
    <w:rsid w:val="2DC47863"/>
    <w:rsid w:val="30D80F4A"/>
    <w:rsid w:val="33D05538"/>
    <w:rsid w:val="33E67DFD"/>
    <w:rsid w:val="34014B8E"/>
    <w:rsid w:val="34D30C55"/>
    <w:rsid w:val="38687FF5"/>
    <w:rsid w:val="392A2A11"/>
    <w:rsid w:val="3AE70E3E"/>
    <w:rsid w:val="3E3522FC"/>
    <w:rsid w:val="42FF3AE2"/>
    <w:rsid w:val="46D4558B"/>
    <w:rsid w:val="4E7D6FA3"/>
    <w:rsid w:val="4FFB4B2A"/>
    <w:rsid w:val="546475A6"/>
    <w:rsid w:val="55424194"/>
    <w:rsid w:val="558D4331"/>
    <w:rsid w:val="56013D20"/>
    <w:rsid w:val="5AAB736C"/>
    <w:rsid w:val="5CA63FF2"/>
    <w:rsid w:val="60575223"/>
    <w:rsid w:val="605B7BC7"/>
    <w:rsid w:val="612E5713"/>
    <w:rsid w:val="668C5B57"/>
    <w:rsid w:val="6A6427B9"/>
    <w:rsid w:val="7132708C"/>
    <w:rsid w:val="738463E7"/>
    <w:rsid w:val="73EE2D91"/>
    <w:rsid w:val="75711B31"/>
    <w:rsid w:val="7B181A07"/>
    <w:rsid w:val="7CF610EC"/>
    <w:rsid w:val="7D3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0"/>
      <w:lang w:val="en-US" w:eastAsia="zh-CN" w:bidi="ar-SA"/>
    </w:rPr>
  </w:style>
  <w:style w:type="character" w:styleId="5">
    <w:name w:val="Hyperlink"/>
    <w:qFormat/>
    <w:uiPriority w:val="0"/>
    <w:rPr>
      <w:color w:val="0000FF"/>
      <w:u w:val="single"/>
    </w:rPr>
  </w:style>
  <w:style w:type="table" w:styleId="7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2026-06-03T02:09:00Z</dcterms:created>
  <dc:creator>admin</dc:creator>
  <cp:lastModifiedBy>小鱼</cp:lastModifiedBy>
  <cp:lastPrinted>2026-06-16T02:47:00Z</cp:lastPrinted>
  <dcterms:modified xsi:type="dcterms:W3CDTF">2026-06-16T07:17:32Z</dcterms:modified>
  <dc:title>粤职协函〔2026〕38号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