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beforeLines="30" w:line="0" w:lineRule="atLeast"/>
        <w:rPr>
          <w:rFonts w:hint="default" w:ascii="Times New Roman" w:hAnsi="Times New Roman" w:eastAsia="仿宋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附件2</w:t>
      </w:r>
    </w:p>
    <w:p>
      <w:pPr>
        <w:spacing w:before="151" w:beforeLines="50" w:after="303" w:afterLines="100" w:line="520" w:lineRule="exact"/>
        <w:jc w:val="center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华文中宋" w:cs="Times New Roman"/>
          <w:color w:val="000000"/>
          <w:kern w:val="0"/>
          <w:sz w:val="40"/>
          <w:szCs w:val="40"/>
        </w:rPr>
        <w:t>培训报名表</w:t>
      </w:r>
    </w:p>
    <w:tbl>
      <w:tblPr>
        <w:tblStyle w:val="10"/>
        <w:tblW w:w="9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010"/>
        <w:gridCol w:w="810"/>
        <w:gridCol w:w="28"/>
        <w:gridCol w:w="948"/>
        <w:gridCol w:w="327"/>
        <w:gridCol w:w="1143"/>
        <w:gridCol w:w="418"/>
        <w:gridCol w:w="946"/>
        <w:gridCol w:w="106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  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（盖章）</w:t>
            </w:r>
          </w:p>
        </w:tc>
        <w:tc>
          <w:tcPr>
            <w:tcW w:w="42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电话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8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职务</w:t>
            </w: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手机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传  真</w:t>
            </w:r>
          </w:p>
        </w:tc>
        <w:tc>
          <w:tcPr>
            <w:tcW w:w="27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邮箱</w:t>
            </w: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3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计划参加培训具体日期</w:t>
            </w:r>
          </w:p>
        </w:tc>
        <w:tc>
          <w:tcPr>
            <w:tcW w:w="599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374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100"/>
                <w:sz w:val="30"/>
                <w:szCs w:val="30"/>
              </w:rPr>
              <w:t>参加人员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（共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姓  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性别</w:t>
            </w: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职务</w:t>
            </w: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姓  名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性别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>
      <w:pPr>
        <w:spacing w:before="60" w:beforeLines="20" w:line="400" w:lineRule="exact"/>
        <w:ind w:left="809" w:hanging="809" w:hangingChars="302"/>
        <w:rPr>
          <w:rFonts w:hint="default" w:ascii="Times New Roman" w:hAnsi="Times New Roman" w:eastAsia="仿宋_GB2312" w:cs="Times New Roman"/>
          <w:spacing w:val="-6"/>
          <w:w w:val="100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注：1.请将此表（可复制）于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lang w:val="en-US" w:eastAsia="zh-CN"/>
        </w:rPr>
        <w:t>2026年4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日前发至省职协培训与国际交流部。</w:t>
      </w:r>
    </w:p>
    <w:p>
      <w:pPr>
        <w:spacing w:line="400" w:lineRule="exact"/>
        <w:rPr>
          <w:rFonts w:hint="default" w:ascii="Times New Roman" w:hAnsi="Times New Roman" w:eastAsia="仿宋_GB2312" w:cs="Times New Roman"/>
          <w:spacing w:val="-6"/>
          <w:w w:val="1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6"/>
          <w:w w:val="100"/>
          <w:sz w:val="28"/>
          <w:szCs w:val="28"/>
        </w:rPr>
        <w:t xml:space="preserve">    2.邮箱：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</w:rPr>
        <w:t>gd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en-US" w:eastAsia="zh-CN"/>
        </w:rPr>
        <w:t>szxpxb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</w:rPr>
        <w:t>@1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</w:rPr>
        <w:t>.com</w:t>
      </w:r>
    </w:p>
    <w:p>
      <w:pPr>
        <w:widowControl w:val="0"/>
        <w:shd w:val="clear" w:color="auto" w:fill="auto"/>
        <w:wordWrap/>
        <w:spacing w:after="0" w:line="540" w:lineRule="exact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w w:val="1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64E2"/>
    <w:rsid w:val="01654C82"/>
    <w:rsid w:val="07BF13A4"/>
    <w:rsid w:val="0A795CA6"/>
    <w:rsid w:val="0B9D7FC7"/>
    <w:rsid w:val="13145AC2"/>
    <w:rsid w:val="157B64E2"/>
    <w:rsid w:val="157C138B"/>
    <w:rsid w:val="16200DF3"/>
    <w:rsid w:val="169774FC"/>
    <w:rsid w:val="17344466"/>
    <w:rsid w:val="1F2C1F55"/>
    <w:rsid w:val="1F4843A7"/>
    <w:rsid w:val="25CB43F7"/>
    <w:rsid w:val="26D85E3F"/>
    <w:rsid w:val="271F2711"/>
    <w:rsid w:val="27CB1159"/>
    <w:rsid w:val="28C97560"/>
    <w:rsid w:val="2A585F81"/>
    <w:rsid w:val="2C9168CD"/>
    <w:rsid w:val="2F4833DB"/>
    <w:rsid w:val="33F560CE"/>
    <w:rsid w:val="3EBB0A40"/>
    <w:rsid w:val="40B40440"/>
    <w:rsid w:val="44275C83"/>
    <w:rsid w:val="4D0D47D2"/>
    <w:rsid w:val="559E3E33"/>
    <w:rsid w:val="5ADE1400"/>
    <w:rsid w:val="5B1D5161"/>
    <w:rsid w:val="64225EAB"/>
    <w:rsid w:val="652B4326"/>
    <w:rsid w:val="674B1DCD"/>
    <w:rsid w:val="6777218E"/>
    <w:rsid w:val="68742B4D"/>
    <w:rsid w:val="68F07DF1"/>
    <w:rsid w:val="77A111A4"/>
    <w:rsid w:val="78FF5382"/>
    <w:rsid w:val="7A6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Body Text First Indent 2"/>
    <w:basedOn w:val="2"/>
    <w:qFormat/>
    <w:uiPriority w:val="0"/>
    <w:pPr>
      <w:spacing w:line="560" w:lineRule="exact"/>
      <w:ind w:firstLine="420" w:firstLineChars="200"/>
      <w:jc w:val="left"/>
    </w:pPr>
    <w:rPr>
      <w:rFonts w:ascii="Times New Roman" w:hAnsi="Times New Roman" w:eastAsia="仿宋" w:cs="Times New Roman"/>
      <w:color w:val="000000"/>
      <w:spacing w:val="0"/>
      <w:sz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6</Pages>
  <Words>1575</Words>
  <Characters>1706</Characters>
  <Lines>0</Lines>
  <Paragraphs>0</Paragraphs>
  <TotalTime>6</TotalTime>
  <ScaleCrop>false</ScaleCrop>
  <LinksUpToDate>false</LinksUpToDate>
  <CharactersWithSpaces>1760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2024-09-29T07:00:00Z</dcterms:created>
  <dc:creator>Administrator</dc:creator>
  <cp:lastModifiedBy>小鱼</cp:lastModifiedBy>
  <cp:lastPrinted>2026-03-31T03:00:00Z</cp:lastPrinted>
  <dcterms:modified xsi:type="dcterms:W3CDTF">2026-03-31T07:27:43Z</dcterms:modified>
  <dc:title>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