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5C716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00B0E6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</w:pPr>
    </w:p>
    <w:p w14:paraId="0F899B54">
      <w:pPr>
        <w:pStyle w:val="4"/>
        <w:bidi w:val="0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  <w:t>广东省职业培训和技工教育协会智能制造专业</w:t>
      </w:r>
    </w:p>
    <w:p w14:paraId="223D38EC">
      <w:pPr>
        <w:pStyle w:val="4"/>
        <w:bidi w:val="0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  <w:t>委员会委员推荐表</w:t>
      </w:r>
    </w:p>
    <w:p w14:paraId="50B8DF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</w:pPr>
    </w:p>
    <w:tbl>
      <w:tblPr>
        <w:tblStyle w:val="8"/>
        <w:tblW w:w="890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8"/>
        <w:gridCol w:w="798"/>
        <w:gridCol w:w="637"/>
        <w:gridCol w:w="763"/>
        <w:gridCol w:w="231"/>
        <w:gridCol w:w="1018"/>
        <w:gridCol w:w="644"/>
        <w:gridCol w:w="1195"/>
        <w:gridCol w:w="661"/>
        <w:gridCol w:w="303"/>
        <w:gridCol w:w="947"/>
        <w:gridCol w:w="1152"/>
      </w:tblGrid>
      <w:tr w14:paraId="67AC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8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02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候选人基本信息</w:t>
            </w:r>
          </w:p>
        </w:tc>
        <w:tc>
          <w:tcPr>
            <w:tcW w:w="1435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D5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994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995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CA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64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ED8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8B7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661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79A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594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1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98E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</w:tr>
      <w:tr w14:paraId="6390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" w:hRule="atLeast"/>
        </w:trPr>
        <w:tc>
          <w:tcPr>
            <w:tcW w:w="558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04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5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BC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>工作单位</w:t>
            </w:r>
          </w:p>
        </w:tc>
        <w:tc>
          <w:tcPr>
            <w:tcW w:w="2012" w:type="dxa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97B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5B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>职务及职称</w:t>
            </w:r>
          </w:p>
        </w:tc>
        <w:tc>
          <w:tcPr>
            <w:tcW w:w="3063" w:type="dxa"/>
            <w:gridSpan w:val="4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AEC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</w:tr>
      <w:tr w14:paraId="37EE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8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textDirection w:val="tbLrV"/>
            <w:vAlign w:val="center"/>
          </w:tcPr>
          <w:p w14:paraId="437D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5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8B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2012" w:type="dxa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F50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DC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3063" w:type="dxa"/>
            <w:gridSpan w:val="4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BD4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</w:tr>
      <w:tr w14:paraId="0487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58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textDirection w:val="tbLrV"/>
            <w:vAlign w:val="center"/>
          </w:tcPr>
          <w:p w14:paraId="1951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5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1A6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 xml:space="preserve"> 电子邮箱</w:t>
            </w:r>
          </w:p>
        </w:tc>
        <w:tc>
          <w:tcPr>
            <w:tcW w:w="2012" w:type="dxa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32B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B5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  <w:t>拟承担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>专委会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  <w:t>职务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>选其一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402" w:type="dxa"/>
            <w:gridSpan w:val="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69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20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  <w:t>主任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sym w:font="Wingdings" w:char="00A8"/>
            </w:r>
          </w:p>
          <w:p w14:paraId="70C8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20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  <w:t>副主任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  <w:sym w:font="Wingdings" w:char="00A8"/>
            </w:r>
          </w:p>
          <w:p w14:paraId="7E1C8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20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  <w:t>委员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  <w:sym w:font="Wingdings" w:char="00A8"/>
            </w:r>
          </w:p>
        </w:tc>
      </w:tr>
      <w:tr w14:paraId="6358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8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textDirection w:val="tbLrV"/>
            <w:vAlign w:val="center"/>
          </w:tcPr>
          <w:p w14:paraId="386F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5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AE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通讯地址</w:t>
            </w:r>
          </w:p>
        </w:tc>
        <w:tc>
          <w:tcPr>
            <w:tcW w:w="6914" w:type="dxa"/>
            <w:gridSpan w:val="9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26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20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6D1C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8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84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专业背景与资质</w:t>
            </w:r>
          </w:p>
        </w:tc>
        <w:tc>
          <w:tcPr>
            <w:tcW w:w="2198" w:type="dxa"/>
            <w:gridSpan w:val="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AF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最高学历</w:t>
            </w:r>
          </w:p>
        </w:tc>
        <w:tc>
          <w:tcPr>
            <w:tcW w:w="1249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C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803" w:type="dxa"/>
            <w:gridSpan w:val="4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34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2099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9A4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</w:tr>
      <w:tr w14:paraId="018D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8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textDirection w:val="tbLrV"/>
            <w:vAlign w:val="center"/>
          </w:tcPr>
          <w:p w14:paraId="3470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98" w:type="dxa"/>
            <w:gridSpan w:val="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6DC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现从事专业领域</w:t>
            </w:r>
          </w:p>
        </w:tc>
        <w:tc>
          <w:tcPr>
            <w:tcW w:w="1249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65F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803" w:type="dxa"/>
            <w:gridSpan w:val="4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98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从事本专业工作年限</w:t>
            </w:r>
          </w:p>
        </w:tc>
        <w:tc>
          <w:tcPr>
            <w:tcW w:w="2099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743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</w:tr>
      <w:tr w14:paraId="0AAF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558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textDirection w:val="tbLrV"/>
            <w:vAlign w:val="center"/>
          </w:tcPr>
          <w:p w14:paraId="53D5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447" w:type="dxa"/>
            <w:gridSpan w:val="5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BC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eastAsia="宋体" w:asciiTheme="minorEastAsia" w:hAnsi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工作经历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ab/>
            </w:r>
          </w:p>
        </w:tc>
        <w:tc>
          <w:tcPr>
            <w:tcW w:w="4902" w:type="dxa"/>
            <w:gridSpan w:val="6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2B4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</w:tr>
      <w:tr w14:paraId="706B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558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textDirection w:val="tbLrV"/>
            <w:vAlign w:val="center"/>
          </w:tcPr>
          <w:p w14:paraId="0D81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447" w:type="dxa"/>
            <w:gridSpan w:val="5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EC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专业经历与主要成果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(可附页，如：主持项目、竞赛获奖、教材开发、技术成果等)</w:t>
            </w:r>
          </w:p>
        </w:tc>
        <w:tc>
          <w:tcPr>
            <w:tcW w:w="4902" w:type="dxa"/>
            <w:gridSpan w:val="6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B42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</w:p>
        </w:tc>
      </w:tr>
      <w:tr w14:paraId="4F50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1356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88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所在单位推荐意见</w:t>
            </w:r>
          </w:p>
        </w:tc>
        <w:tc>
          <w:tcPr>
            <w:tcW w:w="2649" w:type="dxa"/>
            <w:gridSpan w:val="4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A3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盖 章</w:t>
            </w:r>
          </w:p>
          <w:p w14:paraId="025A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年  月  日</w:t>
            </w:r>
          </w:p>
        </w:tc>
        <w:tc>
          <w:tcPr>
            <w:tcW w:w="1839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A5F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</w:p>
          <w:p w14:paraId="17921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sz w:val="20"/>
                <w:szCs w:val="20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审批意见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</w:p>
        </w:tc>
        <w:tc>
          <w:tcPr>
            <w:tcW w:w="3063" w:type="dxa"/>
            <w:gridSpan w:val="4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B1B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盖 章</w:t>
            </w:r>
          </w:p>
          <w:p w14:paraId="30E94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F1115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年  月  日</w:t>
            </w:r>
          </w:p>
        </w:tc>
      </w:tr>
    </w:tbl>
    <w:p w14:paraId="548C2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_GB2312" w:cs="Times New Roman"/>
          <w:sz w:val="22"/>
          <w:szCs w:val="22"/>
          <w:lang w:val="en-US" w:eastAsia="zh-CN"/>
        </w:rPr>
      </w:pPr>
    </w:p>
    <w:p w14:paraId="29B81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备注：1、“工作经历和”“专业经历与主要成果”是委员遴选的重要依据，请详尽填写，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如空间不足可另附页。</w:t>
      </w:r>
    </w:p>
    <w:p w14:paraId="57470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2、表格填写完毕后，请由候选人签名并经所在单位审核、盖章。</w:t>
      </w:r>
    </w:p>
    <w:p w14:paraId="6583C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39" w:leftChars="114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3、请将填写完整的推荐表扫描为PDF文件，与可编辑的Word文档一并发送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至邮箱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gdjgzx1223@163.com。</w:t>
      </w:r>
    </w:p>
    <w:sectPr>
      <w:footerReference r:id="rId3" w:type="default"/>
      <w:pgSz w:w="11906" w:h="16838"/>
      <w:pgMar w:top="2098" w:right="1474" w:bottom="1984" w:left="1587" w:header="1134" w:footer="1134" w:gutter="0"/>
      <w:pgNumType w:fmt="numberInDash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A7B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A6FCE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AA6FCE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F14A0"/>
    <w:rsid w:val="0213766F"/>
    <w:rsid w:val="027C3466"/>
    <w:rsid w:val="04194CE4"/>
    <w:rsid w:val="0462668B"/>
    <w:rsid w:val="04770389"/>
    <w:rsid w:val="048D195A"/>
    <w:rsid w:val="04C21DB1"/>
    <w:rsid w:val="04C924C0"/>
    <w:rsid w:val="053F69CD"/>
    <w:rsid w:val="05B62AA9"/>
    <w:rsid w:val="062F6A41"/>
    <w:rsid w:val="06DA69AD"/>
    <w:rsid w:val="079A613C"/>
    <w:rsid w:val="085C69FD"/>
    <w:rsid w:val="09C13E54"/>
    <w:rsid w:val="0ABF0394"/>
    <w:rsid w:val="0BDE0CED"/>
    <w:rsid w:val="0C22507E"/>
    <w:rsid w:val="0C5C7E64"/>
    <w:rsid w:val="0CEB1914"/>
    <w:rsid w:val="0D1739B1"/>
    <w:rsid w:val="0E2D7D0A"/>
    <w:rsid w:val="11F879F2"/>
    <w:rsid w:val="125E4936"/>
    <w:rsid w:val="12A731F1"/>
    <w:rsid w:val="12E93494"/>
    <w:rsid w:val="13C17A51"/>
    <w:rsid w:val="1494463F"/>
    <w:rsid w:val="15714026"/>
    <w:rsid w:val="173C0FBE"/>
    <w:rsid w:val="178C5AA1"/>
    <w:rsid w:val="17C305FB"/>
    <w:rsid w:val="18D94D16"/>
    <w:rsid w:val="1A1F2BFD"/>
    <w:rsid w:val="1A3A7A37"/>
    <w:rsid w:val="1A3F1531"/>
    <w:rsid w:val="1ACF58CB"/>
    <w:rsid w:val="1B111656"/>
    <w:rsid w:val="1B5E7755"/>
    <w:rsid w:val="1C006A5E"/>
    <w:rsid w:val="1C8431EB"/>
    <w:rsid w:val="1CDC4DD5"/>
    <w:rsid w:val="1CFF6D16"/>
    <w:rsid w:val="1D762F10"/>
    <w:rsid w:val="1E4176B3"/>
    <w:rsid w:val="1E48649A"/>
    <w:rsid w:val="1EF108E0"/>
    <w:rsid w:val="1F204D21"/>
    <w:rsid w:val="1F9000F9"/>
    <w:rsid w:val="1FC16504"/>
    <w:rsid w:val="20CE712B"/>
    <w:rsid w:val="21004E0A"/>
    <w:rsid w:val="210C7C53"/>
    <w:rsid w:val="23675615"/>
    <w:rsid w:val="24A26904"/>
    <w:rsid w:val="25136DEE"/>
    <w:rsid w:val="25F7621C"/>
    <w:rsid w:val="263537A8"/>
    <w:rsid w:val="268E3E48"/>
    <w:rsid w:val="27C2106B"/>
    <w:rsid w:val="2A88659C"/>
    <w:rsid w:val="2B674404"/>
    <w:rsid w:val="2B6A5CA2"/>
    <w:rsid w:val="2BFB4B4C"/>
    <w:rsid w:val="2C313C65"/>
    <w:rsid w:val="2CB80818"/>
    <w:rsid w:val="2E865D6B"/>
    <w:rsid w:val="2F8F5CD7"/>
    <w:rsid w:val="30701433"/>
    <w:rsid w:val="30A46A34"/>
    <w:rsid w:val="311A5A74"/>
    <w:rsid w:val="31F91B2E"/>
    <w:rsid w:val="325356E2"/>
    <w:rsid w:val="328E04C8"/>
    <w:rsid w:val="32B85545"/>
    <w:rsid w:val="33572FB0"/>
    <w:rsid w:val="33A06553"/>
    <w:rsid w:val="346F7AAB"/>
    <w:rsid w:val="351A4295"/>
    <w:rsid w:val="353510CF"/>
    <w:rsid w:val="359A307E"/>
    <w:rsid w:val="35D54660"/>
    <w:rsid w:val="37AD13F0"/>
    <w:rsid w:val="37B879F7"/>
    <w:rsid w:val="38B13162"/>
    <w:rsid w:val="38F90665"/>
    <w:rsid w:val="39094D4C"/>
    <w:rsid w:val="39125BD0"/>
    <w:rsid w:val="392F4087"/>
    <w:rsid w:val="39E135D3"/>
    <w:rsid w:val="3BC431AC"/>
    <w:rsid w:val="3C1F4887"/>
    <w:rsid w:val="3C971B12"/>
    <w:rsid w:val="3D0D2931"/>
    <w:rsid w:val="3ED25BE0"/>
    <w:rsid w:val="3F76354E"/>
    <w:rsid w:val="3F935A79"/>
    <w:rsid w:val="3FB6105E"/>
    <w:rsid w:val="3FB83028"/>
    <w:rsid w:val="3FD85478"/>
    <w:rsid w:val="4024246B"/>
    <w:rsid w:val="413B7A6D"/>
    <w:rsid w:val="41635215"/>
    <w:rsid w:val="41CE03F6"/>
    <w:rsid w:val="41E54781"/>
    <w:rsid w:val="44AB18FE"/>
    <w:rsid w:val="44E93C84"/>
    <w:rsid w:val="46AE0CE1"/>
    <w:rsid w:val="472D60AA"/>
    <w:rsid w:val="473E02B7"/>
    <w:rsid w:val="47451645"/>
    <w:rsid w:val="485853A8"/>
    <w:rsid w:val="48621D83"/>
    <w:rsid w:val="48F21359"/>
    <w:rsid w:val="49D46CB0"/>
    <w:rsid w:val="49EA0282"/>
    <w:rsid w:val="4A0D0CCA"/>
    <w:rsid w:val="4AB9146E"/>
    <w:rsid w:val="4AD30D16"/>
    <w:rsid w:val="4BB46D99"/>
    <w:rsid w:val="4BDD5875"/>
    <w:rsid w:val="4C1750BE"/>
    <w:rsid w:val="4CBC2A10"/>
    <w:rsid w:val="4DB07EFB"/>
    <w:rsid w:val="4EDB463D"/>
    <w:rsid w:val="5043249A"/>
    <w:rsid w:val="5212481A"/>
    <w:rsid w:val="521C7446"/>
    <w:rsid w:val="528B637A"/>
    <w:rsid w:val="52E37F64"/>
    <w:rsid w:val="542E3461"/>
    <w:rsid w:val="549A0AF6"/>
    <w:rsid w:val="55985036"/>
    <w:rsid w:val="56617B1E"/>
    <w:rsid w:val="56AF0889"/>
    <w:rsid w:val="57BF14A0"/>
    <w:rsid w:val="58262DCD"/>
    <w:rsid w:val="589A27F2"/>
    <w:rsid w:val="58DB67B5"/>
    <w:rsid w:val="59A0095D"/>
    <w:rsid w:val="59AC7302"/>
    <w:rsid w:val="59C7413C"/>
    <w:rsid w:val="59FD190B"/>
    <w:rsid w:val="5A2E7D17"/>
    <w:rsid w:val="5A9667E3"/>
    <w:rsid w:val="5B8E12CF"/>
    <w:rsid w:val="5C286A9A"/>
    <w:rsid w:val="5C50666A"/>
    <w:rsid w:val="5ED57910"/>
    <w:rsid w:val="5FFE018B"/>
    <w:rsid w:val="60003F04"/>
    <w:rsid w:val="6062071A"/>
    <w:rsid w:val="60DB671F"/>
    <w:rsid w:val="62A1284A"/>
    <w:rsid w:val="647E189B"/>
    <w:rsid w:val="64DB406A"/>
    <w:rsid w:val="65597510"/>
    <w:rsid w:val="66222781"/>
    <w:rsid w:val="676236F6"/>
    <w:rsid w:val="68547451"/>
    <w:rsid w:val="68831B76"/>
    <w:rsid w:val="69765236"/>
    <w:rsid w:val="69A47FF6"/>
    <w:rsid w:val="6A3A4834"/>
    <w:rsid w:val="6A505A87"/>
    <w:rsid w:val="6A6D6639"/>
    <w:rsid w:val="6B225676"/>
    <w:rsid w:val="6C553829"/>
    <w:rsid w:val="6D2B6338"/>
    <w:rsid w:val="6EBF142E"/>
    <w:rsid w:val="6F7B5355"/>
    <w:rsid w:val="706224EF"/>
    <w:rsid w:val="70F33611"/>
    <w:rsid w:val="71B96608"/>
    <w:rsid w:val="72376FEC"/>
    <w:rsid w:val="728E1843"/>
    <w:rsid w:val="73905147"/>
    <w:rsid w:val="7399224D"/>
    <w:rsid w:val="745548ED"/>
    <w:rsid w:val="75475CD9"/>
    <w:rsid w:val="75491A51"/>
    <w:rsid w:val="757F36C5"/>
    <w:rsid w:val="75B07D22"/>
    <w:rsid w:val="7754708A"/>
    <w:rsid w:val="78574485"/>
    <w:rsid w:val="785901FD"/>
    <w:rsid w:val="78BB2C66"/>
    <w:rsid w:val="7AD61FD9"/>
    <w:rsid w:val="7B474C85"/>
    <w:rsid w:val="7BE958B1"/>
    <w:rsid w:val="7DE06CCB"/>
    <w:rsid w:val="7F9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color w:val="FF6600"/>
      <w:kern w:val="2"/>
      <w:sz w:val="32"/>
      <w:szCs w:val="20"/>
      <w:lang w:val="en-US" w:eastAsia="zh-CN" w:bidi="ar-SA"/>
    </w:rPr>
  </w:style>
  <w:style w:type="paragraph" w:styleId="4">
    <w:name w:val="Body Text Indent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16"/>
    <w:basedOn w:val="9"/>
    <w:qFormat/>
    <w:uiPriority w:val="0"/>
    <w:rPr>
      <w:rFonts w:hint="default" w:ascii="Times New Roman" w:hAnsi="Times New Roman" w:cs="Times New Roman"/>
      <w:b/>
    </w:rPr>
  </w:style>
  <w:style w:type="character" w:customStyle="1" w:styleId="14">
    <w:name w:val="15"/>
    <w:basedOn w:val="9"/>
    <w:qFormat/>
    <w:uiPriority w:val="0"/>
    <w:rPr>
      <w:rFonts w:hint="default" w:ascii="Times New Roman" w:hAnsi="Times New Roman" w:cs="Times New Roman"/>
      <w:i/>
    </w:rPr>
  </w:style>
  <w:style w:type="character" w:customStyle="1" w:styleId="15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font21"/>
    <w:basedOn w:val="9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7">
    <w:name w:val="font31"/>
    <w:basedOn w:val="9"/>
    <w:qFormat/>
    <w:uiPriority w:val="0"/>
    <w:rPr>
      <w:rFonts w:ascii="Wingdings" w:hAnsi="Wingdings" w:cs="Wingdings"/>
      <w:color w:val="000000"/>
      <w:sz w:val="21"/>
      <w:szCs w:val="21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1181</Words>
  <Characters>1261</Characters>
  <Lines>1</Lines>
  <Paragraphs>1</Paragraphs>
  <TotalTime>0</TotalTime>
  <ScaleCrop>false</ScaleCrop>
  <LinksUpToDate>false</LinksUpToDate>
  <CharactersWithSpaces>1327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2025-09-29T01:58:00Z</dcterms:created>
  <dc:creator>的而且确</dc:creator>
  <cp:lastModifiedBy>渝歌</cp:lastModifiedBy>
  <cp:lastPrinted>2025-10-27T06:37:00Z</cp:lastPrinted>
  <dcterms:modified xsi:type="dcterms:W3CDTF">2025-10-27T06:48:06Z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eyJoZGlkIjoiYzQxYTI4ZGVjNjM4NDZmNDI3NjZiNjAyZTNiYTU0MmEiLCJ1c2VySWQiOiI1NDgyOTM0NTMifQ==</vt:lpwstr>
  </property>
  <property fmtid="{D5CDD505-2E9C-101B-9397-08002B2CF9AE}" pid="4" name="ICV">
    <vt:lpwstr>E5B7F7B0ABEE4F2A920E9542D1ADCA72_12</vt:lpwstr>
  </property>
</Properties>
</file>