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rPr>
          <w:rFonts w:hint="default" w:ascii="Times New Roman" w:hAnsi="Times New Roman" w:eastAsia="仿宋" w:cs="Times New Roman"/>
          <w:spacing w:val="0"/>
          <w:w w:val="100"/>
          <w:lang w:val="en-US" w:eastAsia="zh-CN"/>
        </w:rPr>
      </w:pPr>
      <w:r>
        <w:rPr>
          <w:rFonts w:hint="default" w:ascii="Times New Roman" w:hAnsi="Times New Roman" w:cs="Times New Roman"/>
          <w:spacing w:val="0"/>
          <w:w w:val="100"/>
        </w:rPr>
        <w:t>附件</w:t>
      </w:r>
      <w:r>
        <w:rPr>
          <w:rFonts w:hint="default" w:ascii="Times New Roman" w:hAnsi="Times New Roman" w:cs="Times New Roman"/>
          <w:spacing w:val="0"/>
          <w:w w:val="100"/>
          <w:lang w:val="en-US" w:eastAsia="zh-CN"/>
        </w:rPr>
        <w:t>2</w:t>
      </w:r>
    </w:p>
    <w:p>
      <w:pPr>
        <w:pStyle w:val="4"/>
        <w:spacing w:before="11"/>
        <w:rPr>
          <w:spacing w:val="0"/>
          <w:w w:val="100"/>
          <w:sz w:val="25"/>
        </w:rPr>
      </w:pPr>
    </w:p>
    <w:p>
      <w:pPr>
        <w:pStyle w:val="3"/>
        <w:bidi w:val="0"/>
        <w:ind w:left="0" w:leftChars="0" w:firstLine="0" w:firstLineChars="0"/>
        <w:jc w:val="center"/>
        <w:rPr>
          <w:spacing w:val="0"/>
          <w:w w:val="100"/>
        </w:rPr>
      </w:pPr>
      <w:r>
        <w:rPr>
          <w:rFonts w:hint="eastAsia"/>
          <w:spacing w:val="0"/>
          <w:w w:val="100"/>
          <w:lang w:val="en-US" w:eastAsia="zh-CN"/>
        </w:rPr>
        <w:t>行政综合能力提升培训</w:t>
      </w:r>
      <w:r>
        <w:rPr>
          <w:spacing w:val="0"/>
          <w:w w:val="100"/>
        </w:rPr>
        <w:t>报名表</w:t>
      </w:r>
    </w:p>
    <w:p>
      <w:pPr>
        <w:pStyle w:val="4"/>
        <w:spacing w:before="5"/>
        <w:rPr>
          <w:rFonts w:ascii="华文中宋"/>
          <w:spacing w:val="0"/>
          <w:w w:val="100"/>
          <w:sz w:val="18"/>
        </w:rPr>
      </w:pPr>
    </w:p>
    <w:p>
      <w:pPr>
        <w:pStyle w:val="4"/>
        <w:spacing w:before="55" w:after="16"/>
        <w:rPr>
          <w:rFonts w:hint="eastAsia" w:eastAsia="仿宋"/>
          <w:spacing w:val="0"/>
          <w:w w:val="100"/>
          <w:lang w:eastAsia="zh-CN"/>
        </w:rPr>
      </w:pPr>
      <w:r>
        <w:rPr>
          <w:spacing w:val="0"/>
          <w:w w:val="100"/>
        </w:rPr>
        <w:t>单位（盖章</w:t>
      </w:r>
      <w:r>
        <w:rPr>
          <w:rFonts w:hint="eastAsia"/>
          <w:spacing w:val="0"/>
          <w:w w:val="100"/>
          <w:lang w:eastAsia="zh-CN"/>
        </w:rPr>
        <w:t>）：</w:t>
      </w:r>
    </w:p>
    <w:tbl>
      <w:tblPr>
        <w:tblStyle w:val="10"/>
        <w:tblW w:w="9034" w:type="dxa"/>
        <w:jc w:val="center"/>
        <w:tblInd w:w="12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823"/>
        <w:gridCol w:w="1817"/>
        <w:gridCol w:w="1633"/>
        <w:gridCol w:w="2270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006" w:type="dxa"/>
          </w:tcPr>
          <w:p>
            <w:pPr>
              <w:pStyle w:val="11"/>
              <w:spacing w:before="180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823" w:type="dxa"/>
          </w:tcPr>
          <w:p>
            <w:pPr>
              <w:pStyle w:val="11"/>
              <w:spacing w:before="180"/>
              <w:jc w:val="center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性别</w:t>
            </w:r>
          </w:p>
        </w:tc>
        <w:tc>
          <w:tcPr>
            <w:tcW w:w="1817" w:type="dxa"/>
          </w:tcPr>
          <w:p>
            <w:pPr>
              <w:pStyle w:val="11"/>
              <w:spacing w:before="180"/>
              <w:jc w:val="center"/>
              <w:rPr>
                <w:sz w:val="32"/>
              </w:rPr>
            </w:pPr>
            <w:r>
              <w:rPr>
                <w:sz w:val="32"/>
              </w:rPr>
              <w:t>职务</w:t>
            </w:r>
          </w:p>
        </w:tc>
        <w:tc>
          <w:tcPr>
            <w:tcW w:w="1633" w:type="dxa"/>
          </w:tcPr>
          <w:p>
            <w:pPr>
              <w:pStyle w:val="11"/>
              <w:spacing w:before="180"/>
              <w:jc w:val="center"/>
              <w:rPr>
                <w:sz w:val="32"/>
              </w:rPr>
            </w:pPr>
            <w:r>
              <w:rPr>
                <w:sz w:val="32"/>
              </w:rPr>
              <w:t>手机号码</w:t>
            </w:r>
          </w:p>
        </w:tc>
        <w:tc>
          <w:tcPr>
            <w:tcW w:w="2270" w:type="dxa"/>
          </w:tcPr>
          <w:p>
            <w:pPr>
              <w:pStyle w:val="11"/>
              <w:spacing w:before="180"/>
              <w:jc w:val="center"/>
              <w:rPr>
                <w:sz w:val="32"/>
              </w:rPr>
            </w:pPr>
            <w:r>
              <w:rPr>
                <w:sz w:val="32"/>
              </w:rPr>
              <w:t>身份证号码</w:t>
            </w:r>
          </w:p>
        </w:tc>
        <w:tc>
          <w:tcPr>
            <w:tcW w:w="1485" w:type="dxa"/>
          </w:tcPr>
          <w:p>
            <w:pPr>
              <w:pStyle w:val="11"/>
              <w:spacing w:before="180"/>
              <w:jc w:val="center"/>
              <w:rPr>
                <w:sz w:val="32"/>
              </w:rPr>
            </w:pPr>
            <w:r>
              <w:rPr>
                <w:sz w:val="32"/>
              </w:rPr>
              <w:t>微信号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6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817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70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6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817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70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6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817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70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6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817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70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6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817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70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6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817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70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6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817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70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6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817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633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2270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单位联系人</w:t>
            </w:r>
          </w:p>
        </w:tc>
        <w:tc>
          <w:tcPr>
            <w:tcW w:w="181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仿宋"/>
                <w:sz w:val="30"/>
                <w:lang w:eastAsia="zh-CN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联系电话</w:t>
            </w:r>
          </w:p>
        </w:tc>
        <w:tc>
          <w:tcPr>
            <w:tcW w:w="3755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0" w:lineRule="atLeast"/>
        <w:ind w:left="0" w:right="0" w:firstLine="0"/>
        <w:jc w:val="both"/>
        <w:textAlignment w:val="auto"/>
        <w:rPr>
          <w:spacing w:val="-8"/>
          <w:sz w:val="21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spacing w:val="-8"/>
          <w:sz w:val="28"/>
        </w:rPr>
      </w:pPr>
      <w:r>
        <w:rPr>
          <w:rFonts w:hint="default" w:ascii="Times New Roman" w:hAnsi="Times New Roman" w:cs="Times New Roman"/>
          <w:spacing w:val="-8"/>
          <w:sz w:val="28"/>
        </w:rPr>
        <w:t>备注：1．此表可复制、添加；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792" w:firstLineChars="300"/>
        <w:jc w:val="both"/>
        <w:textAlignment w:val="auto"/>
        <w:rPr>
          <w:rFonts w:hint="default" w:ascii="Times New Roman" w:hAnsi="Times New Roman" w:cs="Times New Roman"/>
          <w:spacing w:val="-8"/>
          <w:sz w:val="28"/>
        </w:rPr>
      </w:pPr>
      <w:r>
        <w:rPr>
          <w:rFonts w:hint="default" w:ascii="Times New Roman" w:hAnsi="Times New Roman" w:cs="Times New Roman"/>
          <w:spacing w:val="-8"/>
          <w:sz w:val="28"/>
        </w:rPr>
        <w:t>2．结业证书名单以此表为准，请准确填写；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 w:firstLine="792" w:firstLineChars="3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8"/>
          <w:sz w:val="28"/>
        </w:rPr>
        <w:t>3．请于202</w:t>
      </w:r>
      <w:r>
        <w:rPr>
          <w:rFonts w:hint="eastAsia" w:ascii="Times New Roman" w:hAnsi="Times New Roman" w:cs="Times New Roman"/>
          <w:spacing w:val="-8"/>
          <w:sz w:val="28"/>
          <w:lang w:val="en-US" w:eastAsia="zh-CN"/>
        </w:rPr>
        <w:t>2</w:t>
      </w:r>
      <w:r>
        <w:rPr>
          <w:rFonts w:hint="default" w:ascii="Times New Roman" w:hAnsi="Times New Roman" w:cs="Times New Roman"/>
          <w:spacing w:val="-8"/>
          <w:sz w:val="28"/>
        </w:rPr>
        <w:t>年</w:t>
      </w:r>
      <w:r>
        <w:rPr>
          <w:rFonts w:hint="default" w:ascii="Times New Roman" w:hAnsi="Times New Roman" w:cs="Times New Roman"/>
          <w:spacing w:val="-8"/>
          <w:sz w:val="28"/>
          <w:lang w:val="en-US" w:eastAsia="zh-CN"/>
        </w:rPr>
        <w:t>10</w:t>
      </w:r>
      <w:r>
        <w:rPr>
          <w:rFonts w:hint="default" w:ascii="Times New Roman" w:hAnsi="Times New Roman" w:cs="Times New Roman"/>
          <w:spacing w:val="-8"/>
          <w:sz w:val="28"/>
        </w:rPr>
        <w:t>月</w:t>
      </w:r>
      <w:r>
        <w:rPr>
          <w:rFonts w:hint="default" w:ascii="Times New Roman" w:hAnsi="Times New Roman" w:cs="Times New Roman"/>
          <w:spacing w:val="-8"/>
          <w:sz w:val="28"/>
          <w:lang w:val="en-US" w:eastAsia="zh-CN"/>
        </w:rPr>
        <w:t>13</w:t>
      </w:r>
      <w:r>
        <w:rPr>
          <w:rFonts w:hint="default" w:ascii="Times New Roman" w:hAnsi="Times New Roman" w:cs="Times New Roman"/>
          <w:spacing w:val="-8"/>
          <w:sz w:val="28"/>
        </w:rPr>
        <w:t>日前将报名表发送至省职协邮箱：gdpavt@163.com</w:t>
      </w:r>
      <w:r>
        <w:rPr>
          <w:rFonts w:hint="default" w:ascii="Times New Roman" w:hAnsi="Times New Roman" w:cs="Times New Roman"/>
          <w:spacing w:val="-8"/>
          <w:sz w:val="28"/>
          <w:lang w:eastAsia="zh-CN"/>
        </w:rPr>
        <w:t>。</w:t>
      </w:r>
      <w:r>
        <w:rPr>
          <w:rFonts w:hint="default" w:ascii="Times New Roman" w:hAnsi="Times New Roman" w:cs="Times New Roman"/>
          <w:spacing w:val="-8"/>
          <w:sz w:val="28"/>
        </w:rPr>
        <w:t>联系人：</w:t>
      </w:r>
      <w:r>
        <w:rPr>
          <w:rFonts w:hint="default" w:ascii="Times New Roman" w:hAnsi="Times New Roman" w:cs="Times New Roman"/>
          <w:spacing w:val="-8"/>
          <w:sz w:val="28"/>
          <w:lang w:val="en-US" w:eastAsia="zh-CN"/>
        </w:rPr>
        <w:t>欧荣清</w:t>
      </w:r>
      <w:r>
        <w:rPr>
          <w:rFonts w:hint="eastAsia" w:ascii="Times New Roman" w:hAnsi="Times New Roman" w:cs="Times New Roman"/>
          <w:spacing w:val="-8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8"/>
          <w:sz w:val="28"/>
          <w:lang w:val="en-US" w:eastAsia="zh-CN"/>
        </w:rPr>
        <w:t>18620015419</w:t>
      </w:r>
      <w:r>
        <w:rPr>
          <w:rFonts w:hint="default" w:ascii="Times New Roman" w:hAnsi="Times New Roman" w:cs="Times New Roman"/>
          <w:spacing w:val="-8"/>
          <w:sz w:val="28"/>
        </w:rPr>
        <w:t>（微信同号）。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10" w:h="16840"/>
      <w:pgMar w:top="2154" w:right="1474" w:bottom="1984" w:left="1587" w:header="0" w:footer="1060" w:gutter="0"/>
      <w:cols w:equalWidth="0" w:num="1">
        <w:col w:w="1191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308288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9879965</wp:posOffset>
              </wp:positionV>
              <wp:extent cx="279400" cy="1943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5pt;margin-top:777.95pt;height:15.3pt;width:22pt;mso-position-horizontal-relative:page;mso-position-vertical-relative:page;z-index:-8192;mso-width-relative:page;mso-height-relative:page;" filled="f" stroked="f" coordsize="21600,21600" o:gfxdata="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+mwn9oAAAANAQAADwAAAAAA&#10;AAABACAAAAAiAAAAZHJzL2Rvd25yZXYueG1sUEsBAhQAFAAAAAgAh07iQD/Qu02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C052A"/>
    <w:rsid w:val="00894D78"/>
    <w:rsid w:val="023B7077"/>
    <w:rsid w:val="04ED36F2"/>
    <w:rsid w:val="05813584"/>
    <w:rsid w:val="05A54F07"/>
    <w:rsid w:val="09611C99"/>
    <w:rsid w:val="09DC052A"/>
    <w:rsid w:val="0A6F6C25"/>
    <w:rsid w:val="0ABA591E"/>
    <w:rsid w:val="0B322FE0"/>
    <w:rsid w:val="0C6A3D62"/>
    <w:rsid w:val="0C900510"/>
    <w:rsid w:val="0E8540FD"/>
    <w:rsid w:val="0FC77809"/>
    <w:rsid w:val="10106FA3"/>
    <w:rsid w:val="11A61D01"/>
    <w:rsid w:val="11E96117"/>
    <w:rsid w:val="12C5281F"/>
    <w:rsid w:val="13523FA1"/>
    <w:rsid w:val="138C69E4"/>
    <w:rsid w:val="13D1192B"/>
    <w:rsid w:val="13F37B05"/>
    <w:rsid w:val="146408D2"/>
    <w:rsid w:val="175C76D5"/>
    <w:rsid w:val="18A917D3"/>
    <w:rsid w:val="1AC435DB"/>
    <w:rsid w:val="1D0B6CBD"/>
    <w:rsid w:val="1DB71C87"/>
    <w:rsid w:val="1F0915DE"/>
    <w:rsid w:val="1FBA1349"/>
    <w:rsid w:val="21C45C11"/>
    <w:rsid w:val="22A91C27"/>
    <w:rsid w:val="23481517"/>
    <w:rsid w:val="23655AA4"/>
    <w:rsid w:val="244D4504"/>
    <w:rsid w:val="2658715C"/>
    <w:rsid w:val="27BA26EE"/>
    <w:rsid w:val="290D71F4"/>
    <w:rsid w:val="2CAF76FA"/>
    <w:rsid w:val="2D3E68D9"/>
    <w:rsid w:val="2E08663E"/>
    <w:rsid w:val="2E394B65"/>
    <w:rsid w:val="2E715CF1"/>
    <w:rsid w:val="2F19509C"/>
    <w:rsid w:val="2F30498C"/>
    <w:rsid w:val="2F394247"/>
    <w:rsid w:val="2F9F7331"/>
    <w:rsid w:val="31C97D0E"/>
    <w:rsid w:val="32391F64"/>
    <w:rsid w:val="344E5139"/>
    <w:rsid w:val="34A76E85"/>
    <w:rsid w:val="35C323CA"/>
    <w:rsid w:val="3705631D"/>
    <w:rsid w:val="370B7128"/>
    <w:rsid w:val="38006D99"/>
    <w:rsid w:val="3A980E73"/>
    <w:rsid w:val="3C330F59"/>
    <w:rsid w:val="3DB76C9E"/>
    <w:rsid w:val="3DF61825"/>
    <w:rsid w:val="40022188"/>
    <w:rsid w:val="40AB1DAF"/>
    <w:rsid w:val="41CE6712"/>
    <w:rsid w:val="42636F93"/>
    <w:rsid w:val="428B19E2"/>
    <w:rsid w:val="42C942AD"/>
    <w:rsid w:val="43667FBE"/>
    <w:rsid w:val="44750587"/>
    <w:rsid w:val="44BD3BCD"/>
    <w:rsid w:val="452A7392"/>
    <w:rsid w:val="459A205C"/>
    <w:rsid w:val="483C4AD6"/>
    <w:rsid w:val="4AD53CD0"/>
    <w:rsid w:val="4B027862"/>
    <w:rsid w:val="4C2E7358"/>
    <w:rsid w:val="4C6F05A3"/>
    <w:rsid w:val="4C735AE2"/>
    <w:rsid w:val="4C93789E"/>
    <w:rsid w:val="4EE212D9"/>
    <w:rsid w:val="4FCC0080"/>
    <w:rsid w:val="51D359D7"/>
    <w:rsid w:val="545A4EE1"/>
    <w:rsid w:val="54675098"/>
    <w:rsid w:val="54A57EF6"/>
    <w:rsid w:val="54B53A84"/>
    <w:rsid w:val="57BE3331"/>
    <w:rsid w:val="5B2404F5"/>
    <w:rsid w:val="5B3B2625"/>
    <w:rsid w:val="5C166F00"/>
    <w:rsid w:val="5C906C4F"/>
    <w:rsid w:val="5D7D4A63"/>
    <w:rsid w:val="5E1E3F78"/>
    <w:rsid w:val="61DD59B5"/>
    <w:rsid w:val="622F3CF9"/>
    <w:rsid w:val="63341560"/>
    <w:rsid w:val="63682784"/>
    <w:rsid w:val="689625CF"/>
    <w:rsid w:val="6CE22F28"/>
    <w:rsid w:val="6FE167A0"/>
    <w:rsid w:val="70D85A58"/>
    <w:rsid w:val="71352366"/>
    <w:rsid w:val="71752530"/>
    <w:rsid w:val="732C0B11"/>
    <w:rsid w:val="74647855"/>
    <w:rsid w:val="748E19D4"/>
    <w:rsid w:val="74C27329"/>
    <w:rsid w:val="75295170"/>
    <w:rsid w:val="76960742"/>
    <w:rsid w:val="77782E43"/>
    <w:rsid w:val="78081313"/>
    <w:rsid w:val="7A56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2409" w:hanging="701"/>
      <w:outlineLvl w:val="1"/>
    </w:pPr>
    <w:rPr>
      <w:rFonts w:ascii="华文中宋" w:hAnsi="华文中宋" w:eastAsia="华文中宋" w:cs="华文中宋"/>
      <w:sz w:val="40"/>
      <w:szCs w:val="40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7</Pages>
  <Words>1719</Words>
  <Characters>1962</Characters>
  <Lines>0</Lines>
  <Paragraphs>0</Paragraphs>
  <TotalTime>34</TotalTime>
  <ScaleCrop>false</ScaleCrop>
  <LinksUpToDate>false</LinksUpToDate>
  <CharactersWithSpaces>2004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2022-09-15T08:54:00Z</dcterms:created>
  <dc:creator>huang</dc:creator>
  <cp:lastModifiedBy>Administrator</cp:lastModifiedBy>
  <cp:lastPrinted>2022-09-29T06:34:00Z</cp:lastPrinted>
  <dcterms:modified xsi:type="dcterms:W3CDTF">2022-09-30T03:44:07Z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